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6AB1B786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  <w:r w:rsidR="005D45B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577AF20A" w:rsidR="0002628E" w:rsidRPr="0002628E" w:rsidRDefault="0002628E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2628E">
        <w:rPr>
          <w:rFonts w:asciiTheme="minorHAnsi" w:hAnsiTheme="minorHAnsi"/>
          <w:b/>
          <w:color w:val="00B050"/>
          <w:sz w:val="28"/>
          <w:szCs w:val="28"/>
        </w:rPr>
        <w:t>IC-VZ-</w:t>
      </w:r>
      <w:r w:rsidR="00070305">
        <w:rPr>
          <w:rFonts w:asciiTheme="minorHAnsi" w:hAnsiTheme="minorHAnsi"/>
          <w:b/>
          <w:color w:val="00B050"/>
          <w:sz w:val="28"/>
          <w:szCs w:val="28"/>
        </w:rPr>
        <w:t>73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070305">
        <w:rPr>
          <w:rFonts w:asciiTheme="minorHAnsi" w:hAnsiTheme="minorHAnsi"/>
          <w:b/>
          <w:color w:val="00B050"/>
          <w:sz w:val="28"/>
          <w:szCs w:val="28"/>
        </w:rPr>
        <w:t>55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070305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3896D9DA" w14:textId="77DB3974" w:rsidR="0002628E" w:rsidRPr="0002628E" w:rsidRDefault="00340B08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340B08">
        <w:rPr>
          <w:rFonts w:asciiTheme="minorHAnsi" w:hAnsiTheme="minorHAnsi"/>
          <w:b/>
          <w:bCs/>
          <w:color w:val="00B050"/>
          <w:sz w:val="28"/>
          <w:szCs w:val="28"/>
        </w:rPr>
        <w:t xml:space="preserve">Za Sklop 2: </w:t>
      </w:r>
      <w:r w:rsidR="00D14104">
        <w:rPr>
          <w:rFonts w:asciiTheme="minorHAnsi" w:hAnsiTheme="minorHAnsi"/>
          <w:b/>
          <w:bCs/>
          <w:color w:val="00B050"/>
          <w:sz w:val="28"/>
          <w:szCs w:val="28"/>
        </w:rPr>
        <w:t>N</w:t>
      </w:r>
      <w:r w:rsidR="00D14104" w:rsidRPr="00D14104">
        <w:rPr>
          <w:rFonts w:asciiTheme="minorHAnsi" w:hAnsiTheme="minorHAnsi"/>
          <w:b/>
          <w:bCs/>
          <w:color w:val="00B050"/>
          <w:sz w:val="28"/>
          <w:szCs w:val="28"/>
        </w:rPr>
        <w:t>ajem strojne opreme in podaljšanje vzdrževanje vzdrževanja programske opreme Reveal(x) proizvajalca Extrahop Networks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7227D6BB" w14:textId="044BCEE8" w:rsidR="009462B4" w:rsidRPr="00256EF4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232A095F" w14:textId="38564636" w:rsidR="0096076C" w:rsidRPr="00B34DD6" w:rsidRDefault="00070305" w:rsidP="00070305">
      <w:pPr>
        <w:spacing w:after="120"/>
        <w:rPr>
          <w:rFonts w:asciiTheme="minorHAnsi" w:hAnsiTheme="minorHAnsi"/>
          <w:sz w:val="22"/>
          <w:szCs w:val="22"/>
        </w:rPr>
      </w:pPr>
      <w:bookmarkStart w:id="1" w:name="_Hlk132892430"/>
      <w:r w:rsidRPr="008F69D8">
        <w:rPr>
          <w:rFonts w:asciiTheme="minorHAnsi" w:hAnsiTheme="minorHAnsi"/>
          <w:sz w:val="22"/>
          <w:szCs w:val="22"/>
        </w:rPr>
        <w:t xml:space="preserve">Naziv gospodarska subjekta, kjer je strokovnjak zaposlen: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Pr="008F69D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5953"/>
      </w:tblGrid>
      <w:tr w:rsidR="0096076C" w:rsidRPr="00B34DD6" w14:paraId="485FDDE5" w14:textId="77777777" w:rsidTr="00070305">
        <w:trPr>
          <w:trHeight w:val="659"/>
        </w:trPr>
        <w:tc>
          <w:tcPr>
            <w:tcW w:w="3686" w:type="dxa"/>
            <w:shd w:val="clear" w:color="auto" w:fill="C6E6A2"/>
            <w:vAlign w:val="center"/>
          </w:tcPr>
          <w:p w14:paraId="1EB636CA" w14:textId="4A7AC92E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 w:rsidR="00070305">
              <w:rPr>
                <w:rFonts w:asciiTheme="minorHAnsi" w:hAnsiTheme="minorHAnsi"/>
                <w:b/>
                <w:sz w:val="20"/>
                <w:szCs w:val="20"/>
              </w:rPr>
              <w:t xml:space="preserve"> strokovnjaka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340B08" w:rsidRPr="00B34DD6" w14:paraId="5214059F" w14:textId="77777777" w:rsidTr="00AC55EB">
        <w:trPr>
          <w:trHeight w:val="4086"/>
        </w:trPr>
        <w:tc>
          <w:tcPr>
            <w:tcW w:w="3686" w:type="dxa"/>
            <w:shd w:val="clear" w:color="auto" w:fill="C6E6A2"/>
            <w:vAlign w:val="center"/>
          </w:tcPr>
          <w:p w14:paraId="5F7EF53E" w14:textId="77777777" w:rsidR="00340B08" w:rsidRPr="002D68F6" w:rsidRDefault="00340B08" w:rsidP="00867C85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bookmarkStart w:id="2" w:name="_Hlk132893171"/>
            <w:bookmarkEnd w:id="1"/>
            <w:r w:rsidRPr="002D68F6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Pridobljen certifikat</w:t>
            </w:r>
            <w:r w:rsidRPr="002D68F6">
              <w:rPr>
                <w:rStyle w:val="Sprotnaopomba-sklic"/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footnoteReference w:id="1"/>
            </w:r>
          </w:p>
          <w:p w14:paraId="0F828CBA" w14:textId="65288B90" w:rsidR="00340B08" w:rsidRPr="00A66AD8" w:rsidRDefault="00340B08" w:rsidP="00340B08">
            <w:pPr>
              <w:rPr>
                <w:rFonts w:asciiTheme="minorHAnsi" w:hAnsiTheme="minorHAnsi"/>
                <w:sz w:val="18"/>
                <w:szCs w:val="18"/>
              </w:rPr>
            </w:pPr>
          </w:p>
          <w:p w14:paraId="1E5D6FDF" w14:textId="2BF212BC" w:rsidR="00340B08" w:rsidRPr="00A66AD8" w:rsidRDefault="00340B08" w:rsidP="00867C85">
            <w:pPr>
              <w:rPr>
                <w:rFonts w:asciiTheme="minorHAnsi" w:hAnsiTheme="minorHAnsi"/>
                <w:sz w:val="18"/>
                <w:szCs w:val="18"/>
              </w:rPr>
            </w:pPr>
            <w:r w:rsidRPr="00A66AD8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1998F9D" w14:textId="75274F30" w:rsidR="00340B08" w:rsidRPr="00A66AD8" w:rsidRDefault="00340B08" w:rsidP="00867C85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A66AD8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340B08">
              <w:rPr>
                <w:rFonts w:asciiTheme="minorHAnsi" w:hAnsiTheme="minorHAnsi"/>
                <w:sz w:val="22"/>
                <w:szCs w:val="22"/>
              </w:rPr>
              <w:t>Extrahop implementation Professional</w:t>
            </w:r>
            <w:r w:rsidRPr="00A66AD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označi),</w:t>
            </w:r>
            <w:r w:rsidRPr="00A66AD8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66A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66AD8">
              <w:rPr>
                <w:rFonts w:asciiTheme="minorHAnsi" w:hAnsiTheme="minorHAnsi"/>
                <w:sz w:val="22"/>
                <w:szCs w:val="22"/>
              </w:rPr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datum), </w:t>
            </w:r>
            <w:r w:rsidRPr="00A66AD8"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66A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66AD8">
              <w:rPr>
                <w:rFonts w:asciiTheme="minorHAnsi" w:hAnsiTheme="minorHAnsi"/>
                <w:sz w:val="22"/>
                <w:szCs w:val="22"/>
              </w:rPr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  <w:p w14:paraId="6333566C" w14:textId="77777777" w:rsidR="00340B08" w:rsidRDefault="00340B08" w:rsidP="00070305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CE97FBD" w14:textId="77777777" w:rsidR="00340B08" w:rsidRDefault="00340B08" w:rsidP="0007030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oz,</w:t>
            </w:r>
          </w:p>
          <w:p w14:paraId="0EB4EA92" w14:textId="48BC632A" w:rsidR="00340B08" w:rsidRPr="00A66AD8" w:rsidRDefault="00340B08" w:rsidP="00340B08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A66AD8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340B08">
              <w:rPr>
                <w:rFonts w:asciiTheme="minorHAnsi" w:hAnsiTheme="minorHAnsi"/>
                <w:sz w:val="22"/>
                <w:szCs w:val="22"/>
              </w:rPr>
              <w:t>Extrahop Network Security Essentiais</w:t>
            </w:r>
            <w:r w:rsidRPr="00A66AD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označi),</w:t>
            </w:r>
            <w:r w:rsidRPr="00A66AD8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66A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66AD8">
              <w:rPr>
                <w:rFonts w:asciiTheme="minorHAnsi" w:hAnsiTheme="minorHAnsi"/>
                <w:sz w:val="22"/>
                <w:szCs w:val="22"/>
              </w:rPr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datum), </w:t>
            </w:r>
            <w:r w:rsidRPr="00A66AD8"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66A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66AD8">
              <w:rPr>
                <w:rFonts w:asciiTheme="minorHAnsi" w:hAnsiTheme="minorHAnsi"/>
                <w:sz w:val="22"/>
                <w:szCs w:val="22"/>
              </w:rPr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  <w:p w14:paraId="69A3F5A7" w14:textId="68DA6A87" w:rsidR="00340B08" w:rsidRPr="00B34DD6" w:rsidRDefault="00340B08" w:rsidP="0007030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B284FF5" w14:textId="0CF34467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340B08">
        <w:rPr>
          <w:rFonts w:asciiTheme="minorHAnsi" w:hAnsiTheme="minorHAnsi"/>
          <w:sz w:val="22"/>
          <w:szCs w:val="22"/>
        </w:rPr>
        <w:t>2</w:t>
      </w:r>
      <w:r w:rsidR="001A0DE8">
        <w:rPr>
          <w:rFonts w:asciiTheme="minorHAnsi" w:hAnsiTheme="minorHAnsi"/>
          <w:sz w:val="22"/>
          <w:szCs w:val="22"/>
        </w:rPr>
        <w:t>.</w:t>
      </w:r>
      <w:r w:rsidR="008A7F3E">
        <w:rPr>
          <w:rFonts w:asciiTheme="minorHAnsi" w:hAnsiTheme="minorHAnsi"/>
          <w:sz w:val="22"/>
          <w:szCs w:val="22"/>
        </w:rPr>
        <w:t>3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 xml:space="preserve">pridobili ustrezne privolitve,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13C01E61" w:rsidR="001B562D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Gospodarski subjekt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delovnih izkušenj/pridobljenih certifikatov pri navedeni kontaktni osebi. 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sectPr w:rsidR="001B562D" w:rsidRPr="00C60FDE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7F8CB1D1" w14:textId="77777777" w:rsidR="00340B08" w:rsidRPr="007466E2" w:rsidRDefault="00340B08" w:rsidP="00070305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466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466E2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certifikate, ki </w:t>
      </w:r>
      <w:r>
        <w:rPr>
          <w:rFonts w:asciiTheme="minorHAnsi" w:hAnsiTheme="minorHAnsi" w:cstheme="minorHAnsi"/>
          <w:sz w:val="18"/>
          <w:szCs w:val="18"/>
        </w:rPr>
        <w:t>ga</w:t>
      </w:r>
      <w:r w:rsidRPr="007466E2">
        <w:rPr>
          <w:rFonts w:asciiTheme="minorHAnsi" w:hAnsiTheme="minorHAnsi" w:cstheme="minorHAnsi"/>
          <w:sz w:val="18"/>
          <w:szCs w:val="18"/>
        </w:rPr>
        <w:t xml:space="preserve"> ima pridobljene</w:t>
      </w:r>
      <w:r>
        <w:rPr>
          <w:rFonts w:asciiTheme="minorHAnsi" w:hAnsiTheme="minorHAnsi" w:cstheme="minorHAnsi"/>
          <w:sz w:val="18"/>
          <w:szCs w:val="18"/>
        </w:rPr>
        <w:t>ga in je veljaven</w:t>
      </w:r>
      <w:r w:rsidRPr="007466E2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6A852169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B91C94">
      <w:rPr>
        <w:i/>
        <w:sz w:val="16"/>
        <w:szCs w:val="16"/>
      </w:rPr>
      <w:t>e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za Sklop </w:t>
    </w:r>
    <w:r w:rsidR="00B91C94">
      <w:rPr>
        <w:i/>
        <w:sz w:val="16"/>
        <w:szCs w:val="16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0967"/>
    <w:rsid w:val="000415C6"/>
    <w:rsid w:val="000529B2"/>
    <w:rsid w:val="00060676"/>
    <w:rsid w:val="00070305"/>
    <w:rsid w:val="000902C6"/>
    <w:rsid w:val="000975DD"/>
    <w:rsid w:val="000A387B"/>
    <w:rsid w:val="000C3F51"/>
    <w:rsid w:val="000C4A70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1755"/>
    <w:rsid w:val="001A7601"/>
    <w:rsid w:val="001B359D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96957"/>
    <w:rsid w:val="002B0596"/>
    <w:rsid w:val="002B0F13"/>
    <w:rsid w:val="002B2555"/>
    <w:rsid w:val="002B4EA3"/>
    <w:rsid w:val="002B6DB8"/>
    <w:rsid w:val="002F2430"/>
    <w:rsid w:val="002F5901"/>
    <w:rsid w:val="00301982"/>
    <w:rsid w:val="003204CC"/>
    <w:rsid w:val="00323938"/>
    <w:rsid w:val="00340B08"/>
    <w:rsid w:val="00342CEA"/>
    <w:rsid w:val="00351FF0"/>
    <w:rsid w:val="00360757"/>
    <w:rsid w:val="0036152E"/>
    <w:rsid w:val="003712F5"/>
    <w:rsid w:val="00375976"/>
    <w:rsid w:val="003C7879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E1A29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A14D0"/>
    <w:rsid w:val="005B5E76"/>
    <w:rsid w:val="005C3319"/>
    <w:rsid w:val="005D06D7"/>
    <w:rsid w:val="005D45B3"/>
    <w:rsid w:val="005E7F61"/>
    <w:rsid w:val="00615A1D"/>
    <w:rsid w:val="0063457B"/>
    <w:rsid w:val="00646226"/>
    <w:rsid w:val="00657FEA"/>
    <w:rsid w:val="0066081C"/>
    <w:rsid w:val="006728B1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466E2"/>
    <w:rsid w:val="007636F7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02C8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760B2"/>
    <w:rsid w:val="0088448E"/>
    <w:rsid w:val="008A4200"/>
    <w:rsid w:val="008A7F3E"/>
    <w:rsid w:val="008B4048"/>
    <w:rsid w:val="008C22B4"/>
    <w:rsid w:val="008C459D"/>
    <w:rsid w:val="008E613A"/>
    <w:rsid w:val="008F2C24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4516"/>
    <w:rsid w:val="00996108"/>
    <w:rsid w:val="009B626A"/>
    <w:rsid w:val="009C3682"/>
    <w:rsid w:val="009D38DB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3459"/>
    <w:rsid w:val="00A74311"/>
    <w:rsid w:val="00AB42C7"/>
    <w:rsid w:val="00AB7D3E"/>
    <w:rsid w:val="00AC0D8F"/>
    <w:rsid w:val="00AC1F30"/>
    <w:rsid w:val="00AF47BB"/>
    <w:rsid w:val="00AF4C3E"/>
    <w:rsid w:val="00B22FE1"/>
    <w:rsid w:val="00B4570C"/>
    <w:rsid w:val="00B841A1"/>
    <w:rsid w:val="00B91C94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55837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4104"/>
    <w:rsid w:val="00D160C5"/>
    <w:rsid w:val="00D1673E"/>
    <w:rsid w:val="00D2345A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D2F82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1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5</cp:revision>
  <cp:lastPrinted>2022-05-05T08:27:00Z</cp:lastPrinted>
  <dcterms:created xsi:type="dcterms:W3CDTF">2026-01-20T08:29:00Z</dcterms:created>
  <dcterms:modified xsi:type="dcterms:W3CDTF">2026-01-28T08:02:00Z</dcterms:modified>
</cp:coreProperties>
</file>